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A05B" w14:textId="77777777" w:rsidR="003E3A8E" w:rsidRDefault="003E3A8E" w:rsidP="003E3A8E">
      <w:pPr>
        <w:tabs>
          <w:tab w:val="left" w:pos="2694"/>
        </w:tabs>
        <w:spacing w:before="32"/>
        <w:ind w:left="140"/>
        <w:rPr>
          <w:sz w:val="18"/>
        </w:rPr>
      </w:pPr>
      <w:proofErr w:type="spellStart"/>
      <w:r>
        <w:rPr>
          <w:b/>
          <w:spacing w:val="-2"/>
          <w:sz w:val="18"/>
        </w:rPr>
        <w:t>Provtransport</w:t>
      </w:r>
      <w:proofErr w:type="spellEnd"/>
      <w:r>
        <w:rPr>
          <w:b/>
          <w:spacing w:val="-2"/>
          <w:sz w:val="18"/>
        </w:rPr>
        <w:t xml:space="preserve">: </w:t>
      </w:r>
      <w:proofErr w:type="spellStart"/>
      <w:r>
        <w:rPr>
          <w:b/>
          <w:spacing w:val="-2"/>
          <w:sz w:val="18"/>
        </w:rPr>
        <w:t>Kurir</w:t>
      </w:r>
      <w:proofErr w:type="spellEnd"/>
      <w:r>
        <w:rPr>
          <w:b/>
          <w:sz w:val="18"/>
        </w:rPr>
        <w:tab/>
      </w:r>
    </w:p>
    <w:p w14:paraId="64AD757C" w14:textId="77777777" w:rsidR="003E3A8E" w:rsidRDefault="003E3A8E" w:rsidP="003E3A8E">
      <w:pPr>
        <w:tabs>
          <w:tab w:val="left" w:pos="2694"/>
        </w:tabs>
        <w:spacing w:before="36"/>
        <w:ind w:left="140"/>
        <w:rPr>
          <w:sz w:val="18"/>
        </w:rPr>
      </w:pPr>
      <w:proofErr w:type="spellStart"/>
      <w:r>
        <w:rPr>
          <w:b/>
          <w:spacing w:val="-2"/>
          <w:sz w:val="18"/>
        </w:rPr>
        <w:t>Provbehållare</w:t>
      </w:r>
      <w:proofErr w:type="spellEnd"/>
      <w:r>
        <w:rPr>
          <w:b/>
          <w:spacing w:val="-2"/>
          <w:sz w:val="18"/>
        </w:rPr>
        <w:t xml:space="preserve">: </w:t>
      </w:r>
      <w:r>
        <w:rPr>
          <w:b/>
          <w:sz w:val="18"/>
        </w:rPr>
        <w:tab/>
      </w:r>
      <w:r>
        <w:rPr>
          <w:spacing w:val="-2"/>
          <w:sz w:val="18"/>
        </w:rPr>
        <w:t>Papper</w:t>
      </w:r>
    </w:p>
    <w:p w14:paraId="6D80F940" w14:textId="77777777" w:rsidR="003E3A8E" w:rsidRDefault="003E3A8E" w:rsidP="003E3A8E">
      <w:pPr>
        <w:tabs>
          <w:tab w:val="left" w:pos="2694"/>
        </w:tabs>
        <w:spacing w:before="32"/>
        <w:ind w:left="140"/>
        <w:rPr>
          <w:sz w:val="18"/>
        </w:rPr>
      </w:pPr>
      <w:proofErr w:type="spellStart"/>
      <w:r>
        <w:rPr>
          <w:b/>
          <w:spacing w:val="-2"/>
          <w:sz w:val="18"/>
        </w:rPr>
        <w:t>Provvillkor</w:t>
      </w:r>
      <w:proofErr w:type="spellEnd"/>
      <w:r>
        <w:rPr>
          <w:b/>
          <w:spacing w:val="-2"/>
          <w:sz w:val="18"/>
        </w:rPr>
        <w:t>:</w:t>
      </w:r>
      <w:r>
        <w:rPr>
          <w:b/>
          <w:sz w:val="18"/>
        </w:rPr>
        <w:tab/>
      </w:r>
      <w:r>
        <w:rPr>
          <w:spacing w:val="-2"/>
          <w:sz w:val="18"/>
        </w:rPr>
        <w:t xml:space="preserve"> Perfekt</w:t>
      </w:r>
    </w:p>
    <w:p w14:paraId="07E6F8FA" w14:textId="77777777" w:rsidR="003E3A8E" w:rsidRDefault="003E3A8E" w:rsidP="003E3A8E">
      <w:pPr>
        <w:tabs>
          <w:tab w:val="right" w:pos="3515"/>
        </w:tabs>
        <w:spacing w:before="32"/>
        <w:ind w:left="140"/>
        <w:rPr>
          <w:sz w:val="18"/>
        </w:rPr>
      </w:pPr>
      <w:proofErr w:type="spellStart"/>
      <w:r>
        <w:rPr>
          <w:b/>
          <w:spacing w:val="-2"/>
          <w:sz w:val="18"/>
        </w:rPr>
        <w:t>Mottagningsdatum</w:t>
      </w:r>
      <w:proofErr w:type="spellEnd"/>
      <w:r>
        <w:rPr>
          <w:b/>
          <w:spacing w:val="-2"/>
          <w:sz w:val="18"/>
        </w:rPr>
        <w:t>:</w:t>
      </w:r>
      <w:r>
        <w:rPr>
          <w:b/>
          <w:sz w:val="18"/>
        </w:rPr>
        <w:tab/>
      </w:r>
      <w:r>
        <w:rPr>
          <w:spacing w:val="-2"/>
          <w:sz w:val="18"/>
        </w:rPr>
        <w:t xml:space="preserve"> 2026-11-06</w:t>
      </w:r>
    </w:p>
    <w:p w14:paraId="42EA3183" w14:textId="77777777" w:rsidR="003E3A8E" w:rsidRDefault="003E3A8E" w:rsidP="003E3A8E">
      <w:pPr>
        <w:tabs>
          <w:tab w:val="left" w:pos="2694"/>
        </w:tabs>
        <w:spacing w:before="32"/>
        <w:ind w:left="140"/>
        <w:rPr>
          <w:sz w:val="18"/>
        </w:rPr>
      </w:pPr>
      <w:proofErr w:type="spellStart"/>
      <w:r>
        <w:rPr>
          <w:b/>
          <w:spacing w:val="-2"/>
          <w:sz w:val="18"/>
        </w:rPr>
        <w:t>Inmatningstemperatur</w:t>
      </w:r>
      <w:proofErr w:type="spellEnd"/>
      <w:r>
        <w:rPr>
          <w:b/>
          <w:spacing w:val="-2"/>
          <w:sz w:val="18"/>
        </w:rPr>
        <w:t>:</w:t>
      </w:r>
      <w:r>
        <w:rPr>
          <w:b/>
          <w:sz w:val="18"/>
        </w:rPr>
        <w:tab/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Okyld</w:t>
      </w:r>
      <w:proofErr w:type="spellEnd"/>
    </w:p>
    <w:p w14:paraId="2D7A4C40" w14:textId="77777777" w:rsidR="003E3A8E" w:rsidRDefault="003E3A8E" w:rsidP="003E3A8E">
      <w:pPr>
        <w:tabs>
          <w:tab w:val="right" w:pos="4473"/>
        </w:tabs>
        <w:spacing w:before="35"/>
        <w:ind w:left="140"/>
        <w:rPr>
          <w:sz w:val="18"/>
        </w:rPr>
      </w:pPr>
      <w:proofErr w:type="spellStart"/>
      <w:r>
        <w:rPr>
          <w:b/>
          <w:spacing w:val="-2"/>
          <w:sz w:val="18"/>
        </w:rPr>
        <w:t>Revisionsperiod</w:t>
      </w:r>
      <w:proofErr w:type="spellEnd"/>
      <w:r>
        <w:rPr>
          <w:b/>
          <w:spacing w:val="-2"/>
          <w:sz w:val="18"/>
        </w:rPr>
        <w:t>:</w:t>
      </w:r>
      <w:r>
        <w:rPr>
          <w:b/>
          <w:sz w:val="18"/>
        </w:rPr>
        <w:tab/>
      </w:r>
      <w:r>
        <w:rPr>
          <w:spacing w:val="-2"/>
          <w:sz w:val="18"/>
        </w:rPr>
        <w:t xml:space="preserve"> 11.06.2026 - 24.06.2026</w:t>
      </w:r>
    </w:p>
    <w:p w14:paraId="47CC0F09" w14:textId="77777777" w:rsidR="003E3A8E" w:rsidRPr="003E3A8E" w:rsidRDefault="003E3A8E" w:rsidP="003E3A8E">
      <w:pPr>
        <w:pStyle w:val="Rubrik2"/>
        <w:spacing w:before="277"/>
        <w:ind w:left="140"/>
        <w:rPr>
          <w:rFonts w:ascii="Calibri" w:hAnsi="Calibri"/>
          <w:lang w:val="sv-SE"/>
        </w:rPr>
      </w:pPr>
      <w:r w:rsidRPr="003E3A8E">
        <w:rPr>
          <w:rFonts w:ascii="Calibri" w:hAnsi="Calibri"/>
          <w:lang w:val="sv-SE"/>
        </w:rPr>
        <w:t>Testning för rester och föroreningar</w:t>
      </w:r>
    </w:p>
    <w:p w14:paraId="7A69B9A9" w14:textId="77777777" w:rsidR="003E3A8E" w:rsidRDefault="003E3A8E" w:rsidP="003E3A8E">
      <w:pPr>
        <w:pStyle w:val="Brdtext"/>
        <w:rPr>
          <w:b/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268"/>
        <w:gridCol w:w="1589"/>
        <w:gridCol w:w="1135"/>
      </w:tblGrid>
      <w:tr w:rsidR="003E3A8E" w14:paraId="1DBDD3B6" w14:textId="77777777" w:rsidTr="0061745F">
        <w:trPr>
          <w:trHeight w:val="246"/>
        </w:trPr>
        <w:tc>
          <w:tcPr>
            <w:tcW w:w="2835" w:type="dxa"/>
            <w:tcBorders>
              <w:bottom w:val="single" w:sz="6" w:space="0" w:color="000000"/>
              <w:right w:val="single" w:sz="4" w:space="0" w:color="000000"/>
            </w:tcBorders>
          </w:tcPr>
          <w:p w14:paraId="45049017" w14:textId="77777777" w:rsidR="003E3A8E" w:rsidRDefault="003E3A8E" w:rsidP="0061745F">
            <w:pPr>
              <w:pStyle w:val="TableParagraph"/>
              <w:spacing w:before="3" w:line="223" w:lineRule="exact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Parametrar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189A65" w14:textId="77777777" w:rsidR="003E3A8E" w:rsidRDefault="003E3A8E" w:rsidP="0061745F">
            <w:pPr>
              <w:pStyle w:val="TableParagraph"/>
              <w:spacing w:before="3" w:line="223" w:lineRule="exact"/>
              <w:ind w:left="7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Metod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E7FEF0" w14:textId="77777777" w:rsidR="003E3A8E" w:rsidRDefault="003E3A8E" w:rsidP="0061745F">
            <w:pPr>
              <w:pStyle w:val="TableParagraph"/>
              <w:spacing w:before="3" w:line="223" w:lineRule="exact"/>
              <w:ind w:left="34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Resultat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6" w:space="0" w:color="000000"/>
            </w:tcBorders>
          </w:tcPr>
          <w:p w14:paraId="342C2CC2" w14:textId="77777777" w:rsidR="003E3A8E" w:rsidRDefault="003E3A8E" w:rsidP="0061745F">
            <w:pPr>
              <w:pStyle w:val="TableParagraph"/>
              <w:spacing w:before="3" w:line="223" w:lineRule="exact"/>
              <w:ind w:left="37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Enhet</w:t>
            </w:r>
          </w:p>
        </w:tc>
      </w:tr>
      <w:tr w:rsidR="003E3A8E" w14:paraId="66EB1DC1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66FC0AA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Nikotin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F018A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042AE56D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B03559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EFBA4BA" w14:textId="77777777" w:rsidR="003E3A8E" w:rsidRDefault="003E3A8E" w:rsidP="0061745F">
            <w:pPr>
              <w:pStyle w:val="TableParagraph"/>
              <w:spacing w:before="94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03B28545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E15911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Horden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22C6DB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353385B1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9CB1BE" w14:textId="77777777" w:rsidR="003E3A8E" w:rsidRDefault="003E3A8E" w:rsidP="0061745F">
            <w:pPr>
              <w:pStyle w:val="TableParagraph"/>
              <w:spacing w:before="73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A5B82B7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51C40AA6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AF52EC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Lupinin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D240A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522C7AA9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6A75DF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238A2A3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08C17AB7" w14:textId="77777777" w:rsidTr="0061745F">
        <w:trPr>
          <w:trHeight w:val="391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D96E6D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Cotinin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6E408F" w14:textId="77777777" w:rsidR="003E3A8E" w:rsidRDefault="003E3A8E" w:rsidP="0061745F">
            <w:pPr>
              <w:pStyle w:val="TableParagraph"/>
              <w:spacing w:line="194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38AF9C8B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155E3B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2CCE031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478548C6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8D79D5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Teobromin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877F17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08237213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DBFD62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C947CD1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315F1D73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45AE84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Teofylline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44EEF3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628F9074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A5AA7A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689D938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0737ED00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F99208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Koffein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63FACD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5B993F4C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1E22A0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C2309B4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24DF3CE3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8BCBBB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Bufotenin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13774A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1AD407C2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3A67F4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2B2EA9D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55236817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2F9E9F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Spartein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E4EF2F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0DB8CB79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629BEE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304AB11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6AB55DF2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5D2E0B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Lupanin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BC4737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1905066A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D3C6AE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779E791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1A6B76F1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E1F690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Morfin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BCD07F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3B977E57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D6A027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DCADC1F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230C7919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BEC1C3" w14:textId="77777777" w:rsidR="003E3A8E" w:rsidRDefault="003E3A8E" w:rsidP="0061745F">
            <w:pPr>
              <w:pStyle w:val="TableParagraph"/>
              <w:spacing w:before="7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Codein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1C10E2" w14:textId="77777777" w:rsidR="003E3A8E" w:rsidRDefault="003E3A8E" w:rsidP="0061745F">
            <w:pPr>
              <w:pStyle w:val="TableParagraph"/>
              <w:spacing w:line="193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3BC08D09" w14:textId="77777777" w:rsidR="003E3A8E" w:rsidRDefault="003E3A8E" w:rsidP="0061745F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EF716D" w14:textId="77777777" w:rsidR="003E3A8E" w:rsidRDefault="003E3A8E" w:rsidP="0061745F">
            <w:pPr>
              <w:pStyle w:val="TableParagraph"/>
              <w:spacing w:before="7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0DF56A9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0760741B" w14:textId="77777777" w:rsidTr="0061745F">
        <w:trPr>
          <w:trHeight w:val="731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8E768B" w14:textId="77777777" w:rsidR="003E3A8E" w:rsidRDefault="003E3A8E" w:rsidP="0061745F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Opiumalkaloider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summan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morfin</w:t>
            </w:r>
            <w:proofErr w:type="spellEnd"/>
            <w:r>
              <w:rPr>
                <w:sz w:val="20"/>
              </w:rPr>
              <w:t xml:space="preserve"> + 0,2*</w:t>
            </w:r>
            <w:proofErr w:type="spellStart"/>
            <w:r>
              <w:rPr>
                <w:sz w:val="20"/>
              </w:rPr>
              <w:t>kodino</w:t>
            </w:r>
            <w:proofErr w:type="spellEnd"/>
            <w:r>
              <w:rPr>
                <w:sz w:val="20"/>
              </w:rPr>
              <w:t>,</w:t>
            </w:r>
          </w:p>
          <w:p w14:paraId="646690C1" w14:textId="77777777" w:rsidR="003E3A8E" w:rsidRDefault="003E3A8E" w:rsidP="0061745F">
            <w:pPr>
              <w:pStyle w:val="TableParagraph"/>
              <w:spacing w:line="222" w:lineRule="exact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pressar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opium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alkaloider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CC2949" w14:textId="77777777" w:rsidR="003E3A8E" w:rsidRDefault="003E3A8E" w:rsidP="0061745F">
            <w:pPr>
              <w:pStyle w:val="TableParagraph"/>
              <w:spacing w:before="169" w:line="242" w:lineRule="auto"/>
              <w:ind w:left="904" w:hanging="696"/>
              <w:jc w:val="left"/>
              <w:rPr>
                <w:sz w:val="16"/>
              </w:rPr>
            </w:pPr>
            <w:r>
              <w:rPr>
                <w:sz w:val="16"/>
              </w:rPr>
              <w:t>Food-PA 555:2023-08; HPLC-MS/MS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58A1F3" w14:textId="77777777" w:rsidR="003E3A8E" w:rsidRDefault="003E3A8E" w:rsidP="0061745F">
            <w:pPr>
              <w:pStyle w:val="TableParagraph"/>
              <w:spacing w:before="243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F49A53E" w14:textId="77777777" w:rsidR="003E3A8E" w:rsidRDefault="003E3A8E" w:rsidP="0061745F">
            <w:pPr>
              <w:pStyle w:val="TableParagraph"/>
              <w:spacing w:before="72"/>
              <w:ind w:left="0"/>
              <w:jc w:val="left"/>
              <w:rPr>
                <w:b/>
                <w:sz w:val="16"/>
              </w:rPr>
            </w:pPr>
          </w:p>
          <w:p w14:paraId="27551DAE" w14:textId="77777777" w:rsidR="003E3A8E" w:rsidRDefault="003E3A8E" w:rsidP="0061745F">
            <w:pPr>
              <w:pStyle w:val="TableParagraph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515B6F48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52E5C2" w14:textId="77777777" w:rsidR="003E3A8E" w:rsidRDefault="003E3A8E" w:rsidP="0061745F">
            <w:pPr>
              <w:pStyle w:val="TableParagraph"/>
              <w:spacing w:before="75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Lykorin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4514EC" w14:textId="77777777" w:rsidR="003E3A8E" w:rsidRDefault="003E3A8E" w:rsidP="0061745F">
            <w:pPr>
              <w:pStyle w:val="TableParagraph"/>
              <w:spacing w:line="194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6A408C94" w14:textId="77777777" w:rsidR="003E3A8E" w:rsidRDefault="003E3A8E" w:rsidP="0061745F">
            <w:pPr>
              <w:pStyle w:val="TableParagraph"/>
              <w:spacing w:before="1" w:line="17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5E0ADE" w14:textId="77777777" w:rsidR="003E3A8E" w:rsidRDefault="003E3A8E" w:rsidP="0061745F">
            <w:pPr>
              <w:pStyle w:val="TableParagraph"/>
              <w:spacing w:before="75"/>
              <w:ind w:left="34" w:right="5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7D3BF37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0E2DEED7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C8EFE1" w14:textId="77777777" w:rsidR="003E3A8E" w:rsidRDefault="003E3A8E" w:rsidP="0061745F">
            <w:pPr>
              <w:pStyle w:val="TableParagraph"/>
              <w:spacing w:before="75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Atropin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A75299" w14:textId="77777777" w:rsidR="003E3A8E" w:rsidRDefault="003E3A8E" w:rsidP="0061745F">
            <w:pPr>
              <w:pStyle w:val="TableParagraph"/>
              <w:spacing w:line="194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7C187279" w14:textId="77777777" w:rsidR="003E3A8E" w:rsidRDefault="003E3A8E" w:rsidP="0061745F">
            <w:pPr>
              <w:pStyle w:val="TableParagraph"/>
              <w:spacing w:before="1" w:line="17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C8351" w14:textId="77777777" w:rsidR="003E3A8E" w:rsidRDefault="003E3A8E" w:rsidP="0061745F">
            <w:pPr>
              <w:pStyle w:val="TableParagraph"/>
              <w:spacing w:before="75"/>
              <w:ind w:left="34" w:right="3"/>
              <w:rPr>
                <w:sz w:val="20"/>
              </w:rPr>
            </w:pPr>
            <w:r>
              <w:rPr>
                <w:sz w:val="20"/>
              </w:rPr>
              <w:t>&lt; 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C76A1E7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2A9042FE" w14:textId="77777777" w:rsidTr="0061745F">
        <w:trPr>
          <w:trHeight w:val="390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30725E" w14:textId="77777777" w:rsidR="003E3A8E" w:rsidRDefault="003E3A8E" w:rsidP="0061745F">
            <w:pPr>
              <w:pStyle w:val="TableParagraph"/>
              <w:spacing w:before="75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 xml:space="preserve">Skopolamin = </w:t>
            </w:r>
            <w:proofErr w:type="spellStart"/>
            <w:r>
              <w:rPr>
                <w:sz w:val="20"/>
              </w:rPr>
              <w:t>Hyoscin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A045D5" w14:textId="77777777" w:rsidR="003E3A8E" w:rsidRDefault="003E3A8E" w:rsidP="0061745F">
            <w:pPr>
              <w:pStyle w:val="TableParagraph"/>
              <w:spacing w:line="194" w:lineRule="exact"/>
              <w:ind w:right="3"/>
              <w:rPr>
                <w:sz w:val="16"/>
              </w:rPr>
            </w:pPr>
            <w:r>
              <w:rPr>
                <w:sz w:val="16"/>
              </w:rPr>
              <w:t>Food-PA 555:2023-08; HPLC</w:t>
            </w:r>
          </w:p>
          <w:p w14:paraId="53A3D35F" w14:textId="77777777" w:rsidR="003E3A8E" w:rsidRDefault="003E3A8E" w:rsidP="0061745F">
            <w:pPr>
              <w:pStyle w:val="TableParagraph"/>
              <w:spacing w:before="1" w:line="17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F0B8EE" w14:textId="77777777" w:rsidR="003E3A8E" w:rsidRDefault="003E3A8E" w:rsidP="0061745F">
            <w:pPr>
              <w:pStyle w:val="TableParagraph"/>
              <w:spacing w:before="75"/>
              <w:ind w:left="34" w:right="3"/>
              <w:rPr>
                <w:sz w:val="20"/>
              </w:rPr>
            </w:pPr>
            <w:r>
              <w:rPr>
                <w:sz w:val="20"/>
              </w:rPr>
              <w:t>&lt; 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3F35F00" w14:textId="77777777" w:rsidR="003E3A8E" w:rsidRDefault="003E3A8E" w:rsidP="0061745F">
            <w:pPr>
              <w:pStyle w:val="TableParagraph"/>
              <w:spacing w:before="97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  <w:tr w:rsidR="003E3A8E" w14:paraId="6881A153" w14:textId="77777777" w:rsidTr="0061745F">
        <w:trPr>
          <w:trHeight w:val="488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B66C264" w14:textId="77777777" w:rsidR="003E3A8E" w:rsidRDefault="003E3A8E" w:rsidP="0061745F">
            <w:pPr>
              <w:pStyle w:val="TableParagraph"/>
              <w:spacing w:line="240" w:lineRule="atLeast"/>
              <w:ind w:left="10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Totalt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innehåll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atropin</w:t>
            </w:r>
            <w:proofErr w:type="spellEnd"/>
            <w:r>
              <w:rPr>
                <w:sz w:val="20"/>
              </w:rPr>
              <w:t xml:space="preserve"> och </w:t>
            </w:r>
            <w:proofErr w:type="spellStart"/>
            <w:r>
              <w:rPr>
                <w:sz w:val="20"/>
              </w:rPr>
              <w:t>skopolamin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3C7868" w14:textId="77777777" w:rsidR="003E3A8E" w:rsidRDefault="003E3A8E" w:rsidP="0061745F">
            <w:pPr>
              <w:pStyle w:val="TableParagraph"/>
              <w:spacing w:before="49"/>
              <w:ind w:left="904" w:hanging="696"/>
              <w:jc w:val="left"/>
              <w:rPr>
                <w:sz w:val="16"/>
              </w:rPr>
            </w:pPr>
            <w:r>
              <w:rPr>
                <w:sz w:val="16"/>
              </w:rPr>
              <w:t>Food-PA 555:2023-08; HPLC-MS/MS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E3EDD9" w14:textId="77777777" w:rsidR="003E3A8E" w:rsidRDefault="003E3A8E" w:rsidP="0061745F">
            <w:pPr>
              <w:pStyle w:val="TableParagraph"/>
              <w:spacing w:before="123"/>
              <w:ind w:left="34" w:right="3"/>
              <w:rPr>
                <w:sz w:val="20"/>
              </w:rPr>
            </w:pPr>
            <w:r>
              <w:rPr>
                <w:sz w:val="20"/>
              </w:rPr>
              <w:t>&lt; 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5285CEC" w14:textId="77777777" w:rsidR="003E3A8E" w:rsidRDefault="003E3A8E" w:rsidP="0061745F">
            <w:pPr>
              <w:pStyle w:val="TableParagraph"/>
              <w:spacing w:before="145"/>
              <w:ind w:left="37"/>
              <w:rPr>
                <w:sz w:val="16"/>
              </w:rPr>
            </w:pPr>
            <w:proofErr w:type="spellStart"/>
            <w:r>
              <w:rPr>
                <w:sz w:val="16"/>
              </w:rPr>
              <w:t>μg</w:t>
            </w:r>
            <w:proofErr w:type="spellEnd"/>
            <w:r>
              <w:rPr>
                <w:sz w:val="16"/>
              </w:rPr>
              <w:t>/kg OS</w:t>
            </w:r>
          </w:p>
        </w:tc>
      </w:tr>
    </w:tbl>
    <w:p w14:paraId="5016D3F4" w14:textId="77777777" w:rsidR="003E3A8E" w:rsidRDefault="003E3A8E" w:rsidP="003E3A8E">
      <w:pPr>
        <w:pStyle w:val="TableParagraph"/>
        <w:rPr>
          <w:sz w:val="16"/>
        </w:rPr>
        <w:sectPr w:rsidR="003E3A8E" w:rsidSect="003E3A8E">
          <w:pgSz w:w="11910" w:h="16840"/>
          <w:pgMar w:top="660" w:right="566" w:bottom="1120" w:left="992" w:header="0" w:footer="921" w:gutter="0"/>
          <w:cols w:space="720"/>
        </w:sectPr>
      </w:pPr>
    </w:p>
    <w:p w14:paraId="6ED169C7" w14:textId="77777777" w:rsidR="00741CBD" w:rsidRDefault="00741CBD"/>
    <w:sectPr w:rsidR="00741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8E"/>
    <w:rsid w:val="002718DF"/>
    <w:rsid w:val="003E3A8E"/>
    <w:rsid w:val="00643803"/>
    <w:rsid w:val="00741CBD"/>
    <w:rsid w:val="00B8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076A"/>
  <w15:chartTrackingRefBased/>
  <w15:docId w15:val="{6A3470AF-AFE2-4ADF-8DCB-119A5C1F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A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de-D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E3A8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E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E3A8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E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3A8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E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3A8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SE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3A8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SE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3A8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SE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3A8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SE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3A8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SE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3A8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S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3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3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3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3A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3A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3A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3A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3A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3A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3A8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E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E3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3A8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E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3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3A8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SE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E3A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3A8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SE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E3A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3A8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SE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3A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3A8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E3A8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3E3A8E"/>
    <w:rPr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3E3A8E"/>
    <w:rPr>
      <w:rFonts w:ascii="Calibri" w:eastAsia="Calibri" w:hAnsi="Calibri" w:cs="Calibri"/>
      <w:kern w:val="0"/>
      <w:sz w:val="16"/>
      <w:szCs w:val="16"/>
      <w:lang w:val="de-DE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E3A8E"/>
    <w:pPr>
      <w:ind w:left="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Åsebro Foder</dc:creator>
  <cp:keywords/>
  <dc:description/>
  <cp:lastModifiedBy>Åsebro Foder</cp:lastModifiedBy>
  <cp:revision>1</cp:revision>
  <dcterms:created xsi:type="dcterms:W3CDTF">2026-06-29T13:58:00Z</dcterms:created>
  <dcterms:modified xsi:type="dcterms:W3CDTF">2026-06-29T13:59:00Z</dcterms:modified>
</cp:coreProperties>
</file>